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E" w:rsidRDefault="0095396E" w:rsidP="0095396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</w:t>
      </w:r>
      <w:r w:rsidR="008318AE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95396E" w:rsidRDefault="0095396E" w:rsidP="0095396E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95396E" w:rsidRDefault="0095396E" w:rsidP="0095396E">
      <w:pPr>
        <w:spacing w:after="0" w:line="240" w:lineRule="atLeast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09.01.03 Мастер по обработке цифровой информации</w:t>
      </w:r>
      <w:r>
        <w:rPr>
          <w:rFonts w:ascii="Times New Roman" w:hAnsi="Times New Roman"/>
        </w:rPr>
        <w:t>.</w:t>
      </w: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5396E" w:rsidRPr="00C06D7F" w:rsidRDefault="0095396E" w:rsidP="00953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6D7F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5396E" w:rsidRPr="00C06D7F" w:rsidRDefault="0095396E" w:rsidP="00953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6D7F">
        <w:rPr>
          <w:rFonts w:ascii="Times New Roman" w:hAnsi="Times New Roman"/>
          <w:sz w:val="24"/>
          <w:szCs w:val="24"/>
        </w:rPr>
        <w:t>Московской области «Воскресенский к</w:t>
      </w:r>
      <w:r>
        <w:rPr>
          <w:rFonts w:ascii="Times New Roman" w:hAnsi="Times New Roman"/>
          <w:sz w:val="24"/>
          <w:szCs w:val="24"/>
        </w:rPr>
        <w:t>о</w:t>
      </w:r>
      <w:r w:rsidRPr="00C06D7F">
        <w:rPr>
          <w:rFonts w:ascii="Times New Roman" w:hAnsi="Times New Roman"/>
          <w:sz w:val="24"/>
          <w:szCs w:val="24"/>
        </w:rPr>
        <w:t>лледж»</w:t>
      </w:r>
    </w:p>
    <w:p w:rsidR="0095396E" w:rsidRDefault="0095396E" w:rsidP="009539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96E" w:rsidRDefault="0095396E" w:rsidP="009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95396E" w:rsidRPr="00C06D7F" w:rsidTr="0095396E">
        <w:trPr>
          <w:gridAfter w:val="1"/>
          <w:wAfter w:w="460" w:type="dxa"/>
        </w:trPr>
        <w:tc>
          <w:tcPr>
            <w:tcW w:w="5068" w:type="dxa"/>
            <w:hideMark/>
          </w:tcPr>
          <w:p w:rsidR="0095396E" w:rsidRPr="00383699" w:rsidRDefault="0095396E" w:rsidP="009539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699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83699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3836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369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5396E" w:rsidRPr="00383699" w:rsidRDefault="0095396E" w:rsidP="009539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69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5396E" w:rsidTr="0095396E">
        <w:tc>
          <w:tcPr>
            <w:tcW w:w="5528" w:type="dxa"/>
            <w:gridSpan w:val="2"/>
            <w:hideMark/>
          </w:tcPr>
          <w:p w:rsidR="0095396E" w:rsidRDefault="0095396E" w:rsidP="00953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</w:t>
            </w: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31.08.2021 г.</w:t>
            </w:r>
          </w:p>
        </w:tc>
      </w:tr>
      <w:tr w:rsidR="0095396E" w:rsidTr="0095396E">
        <w:trPr>
          <w:gridAfter w:val="1"/>
          <w:wAfter w:w="460" w:type="dxa"/>
        </w:trPr>
        <w:tc>
          <w:tcPr>
            <w:tcW w:w="5068" w:type="dxa"/>
            <w:hideMark/>
          </w:tcPr>
          <w:p w:rsidR="0095396E" w:rsidRPr="00383699" w:rsidRDefault="0095396E" w:rsidP="00953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96E" w:rsidRDefault="0095396E" w:rsidP="0095396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5396E" w:rsidRDefault="0095396E" w:rsidP="0095396E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</w:t>
      </w:r>
      <w:r w:rsidRPr="00487FE7">
        <w:rPr>
          <w:rFonts w:ascii="Times New Roman" w:hAnsi="Times New Roman"/>
          <w:caps/>
          <w:sz w:val="24"/>
          <w:szCs w:val="24"/>
        </w:rPr>
        <w:t>ОП</w:t>
      </w:r>
      <w:r>
        <w:rPr>
          <w:rFonts w:ascii="Times New Roman" w:hAnsi="Times New Roman"/>
          <w:caps/>
          <w:sz w:val="24"/>
          <w:szCs w:val="24"/>
        </w:rPr>
        <w:t>.06.</w:t>
      </w:r>
      <w:r w:rsidRPr="00487FE7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Безопасность жизнедеятельности</w:t>
      </w: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83699"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95396E" w:rsidTr="0095396E">
        <w:tc>
          <w:tcPr>
            <w:tcW w:w="3156" w:type="dxa"/>
            <w:hideMark/>
          </w:tcPr>
          <w:p w:rsidR="0095396E" w:rsidRPr="00C06D7F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7F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95396E" w:rsidRPr="00475F3F" w:rsidRDefault="0095396E" w:rsidP="0095396E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3F">
              <w:rPr>
                <w:rFonts w:ascii="Times New Roman" w:hAnsi="Times New Roman"/>
                <w:sz w:val="24"/>
                <w:szCs w:val="24"/>
              </w:rPr>
              <w:t>на заседании цикловой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F3F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общепрофессиональных </w:t>
            </w:r>
          </w:p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</w:p>
        </w:tc>
        <w:tc>
          <w:tcPr>
            <w:tcW w:w="3395" w:type="dxa"/>
          </w:tcPr>
          <w:p w:rsidR="0095396E" w:rsidRPr="00C06D7F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Tr="0095396E">
        <w:trPr>
          <w:trHeight w:val="847"/>
        </w:trPr>
        <w:tc>
          <w:tcPr>
            <w:tcW w:w="3156" w:type="dxa"/>
            <w:hideMark/>
          </w:tcPr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95396E" w:rsidRDefault="0095396E" w:rsidP="00953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96E" w:rsidRPr="00C06D7F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96E" w:rsidRDefault="0095396E" w:rsidP="0095396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5396E" w:rsidRDefault="0095396E" w:rsidP="009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96E" w:rsidRDefault="0095396E" w:rsidP="009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96E" w:rsidRDefault="0095396E" w:rsidP="009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96E" w:rsidRDefault="0095396E" w:rsidP="009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96E" w:rsidRDefault="0095396E" w:rsidP="009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96E" w:rsidRDefault="0095396E" w:rsidP="0095396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95396E" w:rsidRDefault="0095396E" w:rsidP="0095396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ОП.06.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95396E" w:rsidRPr="00383699" w:rsidRDefault="0095396E" w:rsidP="009539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96E" w:rsidRPr="00383699" w:rsidRDefault="0095396E" w:rsidP="0095396E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396E" w:rsidRDefault="0095396E" w:rsidP="00953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95396E" w:rsidRDefault="0095396E" w:rsidP="00953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95396E" w:rsidRDefault="0095396E" w:rsidP="009539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95396E" w:rsidRDefault="0095396E" w:rsidP="009539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преподаватель</w:t>
      </w:r>
      <w:r w:rsidRPr="00850737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ГБПОУ МО  «Воскресенский колледж»  Чабанюк Алексей Владимирович.</w:t>
      </w:r>
      <w:r w:rsidRPr="00C25CBC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:rsidR="0095396E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96E" w:rsidRDefault="0095396E" w:rsidP="0095396E">
      <w:pPr>
        <w:rPr>
          <w:rFonts w:ascii="Times New Roman" w:hAnsi="Times New Roman"/>
          <w:b/>
        </w:rPr>
      </w:pPr>
    </w:p>
    <w:p w:rsidR="0095396E" w:rsidRPr="003C3769" w:rsidRDefault="0095396E" w:rsidP="009539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Pr="00B36A92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396E" w:rsidRDefault="0095396E" w:rsidP="009539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6E" w:rsidRPr="003C3769" w:rsidRDefault="0095396E" w:rsidP="0095396E">
      <w:pPr>
        <w:jc w:val="center"/>
        <w:rPr>
          <w:rFonts w:ascii="Times New Roman" w:hAnsi="Times New Roman"/>
          <w:b/>
          <w:sz w:val="24"/>
          <w:szCs w:val="24"/>
        </w:rPr>
      </w:pPr>
      <w:r w:rsidRPr="003C3769">
        <w:rPr>
          <w:rFonts w:ascii="Times New Roman" w:hAnsi="Times New Roman"/>
          <w:b/>
          <w:sz w:val="24"/>
          <w:szCs w:val="24"/>
        </w:rPr>
        <w:t>СОДЕРЖАНИЕ</w:t>
      </w:r>
    </w:p>
    <w:p w:rsidR="0095396E" w:rsidRPr="00B36A92" w:rsidRDefault="0095396E" w:rsidP="0095396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5396E" w:rsidRPr="00B36A92" w:rsidTr="0095396E">
        <w:tc>
          <w:tcPr>
            <w:tcW w:w="7501" w:type="dxa"/>
          </w:tcPr>
          <w:p w:rsidR="0095396E" w:rsidRPr="00B36A92" w:rsidRDefault="0095396E" w:rsidP="0095396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5396E" w:rsidRPr="00B36A92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96E" w:rsidRPr="00B36A92" w:rsidTr="0095396E">
        <w:tc>
          <w:tcPr>
            <w:tcW w:w="7501" w:type="dxa"/>
          </w:tcPr>
          <w:p w:rsidR="0095396E" w:rsidRPr="00B36A92" w:rsidRDefault="0095396E" w:rsidP="0095396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5396E" w:rsidRPr="00B36A92" w:rsidRDefault="0095396E" w:rsidP="0095396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5396E" w:rsidRPr="00B36A92" w:rsidRDefault="0095396E" w:rsidP="0095396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96E" w:rsidRPr="00B36A92" w:rsidTr="0095396E">
        <w:tc>
          <w:tcPr>
            <w:tcW w:w="7501" w:type="dxa"/>
          </w:tcPr>
          <w:p w:rsidR="0095396E" w:rsidRPr="00B36A92" w:rsidRDefault="0095396E" w:rsidP="0095396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5396E" w:rsidRPr="00B36A92" w:rsidRDefault="0095396E" w:rsidP="009539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5396E" w:rsidRPr="00B36A92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396E" w:rsidRPr="00B36A92" w:rsidRDefault="0095396E" w:rsidP="0095396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4F57AD">
        <w:rPr>
          <w:rFonts w:ascii="Times New Roman" w:hAnsi="Times New Roman"/>
          <w:b/>
          <w:sz w:val="24"/>
          <w:szCs w:val="24"/>
        </w:rPr>
        <w:t>ОП.06</w:t>
      </w:r>
      <w:r>
        <w:rPr>
          <w:rFonts w:ascii="Times New Roman" w:hAnsi="Times New Roman"/>
          <w:b/>
          <w:sz w:val="24"/>
          <w:szCs w:val="24"/>
        </w:rPr>
        <w:t>. БЕЗОПАСНОСТЬ ЖИЗНЕДЕЯТЕЛЬНОСТИ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95396E" w:rsidRPr="00B36A92" w:rsidRDefault="0095396E" w:rsidP="0095396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95396E" w:rsidRPr="00B36A92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5396E" w:rsidRPr="00B36A92" w:rsidRDefault="0095396E" w:rsidP="009539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ОП.06. Безопасность жизнедеятельности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125CDA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:rsidR="0095396E" w:rsidRPr="00B36A92" w:rsidRDefault="0095396E" w:rsidP="0095396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5396E" w:rsidRPr="00B36A92" w:rsidRDefault="0095396E" w:rsidP="009539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36A9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36A92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95396E" w:rsidRPr="00B36A92" w:rsidTr="0095396E">
        <w:trPr>
          <w:trHeight w:val="649"/>
        </w:trPr>
        <w:tc>
          <w:tcPr>
            <w:tcW w:w="1589" w:type="dxa"/>
            <w:hideMark/>
          </w:tcPr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95396E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hideMark/>
          </w:tcPr>
          <w:p w:rsidR="0095396E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B36A92" w:rsidTr="0095396E">
        <w:trPr>
          <w:trHeight w:val="212"/>
        </w:trPr>
        <w:tc>
          <w:tcPr>
            <w:tcW w:w="1589" w:type="dxa"/>
          </w:tcPr>
          <w:p w:rsidR="0095396E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96F56">
              <w:rPr>
                <w:rFonts w:ascii="Times New Roman" w:hAnsi="Times New Roman"/>
                <w:i/>
              </w:rPr>
              <w:t>ОК</w:t>
            </w:r>
            <w:proofErr w:type="gramEnd"/>
            <w:r w:rsidRPr="00396F56">
              <w:rPr>
                <w:rFonts w:ascii="Times New Roman" w:hAnsi="Times New Roman"/>
                <w:i/>
              </w:rPr>
              <w:t xml:space="preserve"> 1 ОК2ОК3 ОК4 ОК5 ОК6  ОК 7,ПК 1.1 ,ПК 12,ПК 1.3,ПК 1.4,ПК 1.5,ПК 2.2, ПК</w:t>
            </w:r>
            <w:r>
              <w:rPr>
                <w:rFonts w:ascii="Times New Roman" w:hAnsi="Times New Roman"/>
                <w:i/>
              </w:rPr>
              <w:t>2.3,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134D">
              <w:rPr>
                <w:rFonts w:ascii="Times New Roman" w:hAnsi="Times New Roman"/>
                <w:i/>
              </w:rPr>
              <w:t>ЛР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2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3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4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5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6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7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8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9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10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11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12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3764" w:type="dxa"/>
          </w:tcPr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675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должностях в соответствии с полученной профессией;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gramStart"/>
            <w:r w:rsidRPr="00840675">
              <w:rPr>
                <w:rFonts w:ascii="Times New Roman" w:hAnsi="Times New Roman"/>
                <w:sz w:val="24"/>
                <w:szCs w:val="24"/>
              </w:rPr>
              <w:t>само регуляции</w:t>
            </w:r>
            <w:proofErr w:type="gramEnd"/>
            <w:r w:rsidRPr="00840675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пострадавшим; 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5396E" w:rsidRPr="00840675" w:rsidRDefault="0095396E" w:rsidP="009539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95396E" w:rsidRPr="00B36A92" w:rsidRDefault="0095396E" w:rsidP="009539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5396E" w:rsidRPr="00B36A92" w:rsidRDefault="0095396E" w:rsidP="0095396E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95396E" w:rsidRPr="00B36A92" w:rsidRDefault="0095396E" w:rsidP="0095396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5396E" w:rsidRPr="00B36A92" w:rsidRDefault="0095396E" w:rsidP="0095396E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5396E" w:rsidRPr="00B36A92" w:rsidTr="0095396E">
        <w:trPr>
          <w:trHeight w:val="490"/>
        </w:trPr>
        <w:tc>
          <w:tcPr>
            <w:tcW w:w="3685" w:type="pct"/>
            <w:vAlign w:val="center"/>
          </w:tcPr>
          <w:p w:rsidR="0095396E" w:rsidRPr="00B36A92" w:rsidRDefault="0095396E" w:rsidP="0095396E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5396E" w:rsidRPr="00B36A92" w:rsidRDefault="0095396E" w:rsidP="0095396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5396E" w:rsidRPr="00B36A92" w:rsidTr="0095396E">
        <w:trPr>
          <w:trHeight w:val="490"/>
        </w:trPr>
        <w:tc>
          <w:tcPr>
            <w:tcW w:w="368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</w:t>
            </w:r>
          </w:p>
        </w:tc>
      </w:tr>
      <w:tr w:rsidR="0095396E" w:rsidRPr="00B36A92" w:rsidTr="0095396E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95396E" w:rsidRPr="00B36A92" w:rsidTr="0095396E">
        <w:trPr>
          <w:trHeight w:val="336"/>
        </w:trPr>
        <w:tc>
          <w:tcPr>
            <w:tcW w:w="5000" w:type="pct"/>
            <w:gridSpan w:val="2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5396E" w:rsidRPr="00B36A92" w:rsidTr="0095396E">
        <w:trPr>
          <w:trHeight w:val="490"/>
        </w:trPr>
        <w:tc>
          <w:tcPr>
            <w:tcW w:w="368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95396E" w:rsidRPr="00B36A92" w:rsidTr="0095396E">
        <w:trPr>
          <w:trHeight w:val="267"/>
        </w:trPr>
        <w:tc>
          <w:tcPr>
            <w:tcW w:w="368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95396E" w:rsidRPr="00B36A92" w:rsidTr="0095396E">
        <w:trPr>
          <w:trHeight w:val="331"/>
        </w:trPr>
        <w:tc>
          <w:tcPr>
            <w:tcW w:w="3685" w:type="pct"/>
            <w:vAlign w:val="center"/>
          </w:tcPr>
          <w:p w:rsidR="0095396E" w:rsidRDefault="0095396E" w:rsidP="0095396E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   </w:t>
            </w:r>
          </w:p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95396E" w:rsidRPr="00B36A92" w:rsidRDefault="0095396E" w:rsidP="0095396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5396E" w:rsidRPr="00B36A92" w:rsidRDefault="0095396E" w:rsidP="0095396E">
      <w:pPr>
        <w:rPr>
          <w:rFonts w:ascii="Times New Roman" w:hAnsi="Times New Roman"/>
          <w:b/>
          <w:i/>
        </w:rPr>
        <w:sectPr w:rsidR="0095396E" w:rsidRPr="00B36A92" w:rsidSect="0095396E">
          <w:footerReference w:type="even" r:id="rId8"/>
          <w:footerReference w:type="default" r:id="rId9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95396E" w:rsidRPr="007D4535" w:rsidRDefault="0095396E" w:rsidP="0095396E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95396E" w:rsidRPr="00840675" w:rsidTr="0095396E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Наименование разделов и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95396E" w:rsidRPr="00840675" w:rsidRDefault="0095396E" w:rsidP="0095396E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B36A92"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5396E" w:rsidRPr="00840675" w:rsidTr="0095396E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DB015F" w:rsidRDefault="0095396E" w:rsidP="00953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 </w:t>
            </w:r>
          </w:p>
        </w:tc>
      </w:tr>
      <w:tr w:rsidR="0095396E" w:rsidRPr="00840675" w:rsidTr="0095396E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96E" w:rsidRPr="00840675" w:rsidRDefault="0095396E" w:rsidP="0095396E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Чрезвычайные       </w:t>
            </w: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ситуации мирного времени.</w:t>
            </w:r>
          </w:p>
          <w:p w:rsidR="00B53594" w:rsidRPr="00840675" w:rsidRDefault="00B53594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val="283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53594" w:rsidRDefault="00B53594" w:rsidP="009539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308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308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156FA6" w:rsidRDefault="00B53594" w:rsidP="0095396E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359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B53594" w:rsidRPr="00840675" w:rsidRDefault="00B53594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249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 w:rsidRPr="0084067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B53594" w:rsidRPr="00840675" w:rsidRDefault="00B53594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288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257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0675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hRule="exact" w:val="54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35E68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306346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B53594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B53594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1E652E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B53594">
        <w:trPr>
          <w:trHeight w:val="287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B53594" w:rsidRDefault="00B53594" w:rsidP="00B535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246460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B53594" w:rsidRDefault="00B53594" w:rsidP="00B5359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 w:rsidRPr="0084067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D64AED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8B399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452703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8B399E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0675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452703">
        <w:trPr>
          <w:trHeight w:val="301"/>
        </w:trPr>
        <w:tc>
          <w:tcPr>
            <w:tcW w:w="343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8B399E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156FA6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156FA6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trHeight w:hRule="exact" w:val="282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6. Устойчивость производств в условиях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156FA6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156FA6" w:rsidRDefault="0095396E" w:rsidP="0095396E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3. Пути и способы повышения устойчивости работы объектов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34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9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Устав внутренней службы</w:t>
            </w:r>
            <w:proofErr w:type="gramStart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E46EE6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E46EE6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2"/>
          <w:wAfter w:w="80" w:type="dxa"/>
          <w:trHeight w:hRule="exact" w:val="54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7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6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15"/>
        </w:trPr>
        <w:tc>
          <w:tcPr>
            <w:tcW w:w="34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285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</w:t>
            </w:r>
            <w:proofErr w:type="spellStart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8B399E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8B399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Устав внутренней службы</w:t>
            </w:r>
            <w:proofErr w:type="gramStart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8B399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B53594">
        <w:trPr>
          <w:gridAfter w:val="1"/>
          <w:wAfter w:w="40" w:type="dxa"/>
          <w:trHeight w:hRule="exact" w:val="676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B53594" w:rsidP="00B5359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94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594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594" w:rsidRPr="00840675" w:rsidRDefault="00B53594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594" w:rsidRPr="00840675" w:rsidRDefault="00B53594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5396E" w:rsidRPr="00840675" w:rsidRDefault="0095396E" w:rsidP="0095396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</w:t>
            </w:r>
          </w:p>
        </w:tc>
      </w:tr>
      <w:tr w:rsidR="0095396E" w:rsidRPr="00840675" w:rsidTr="0095396E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 Порядок и правила оказания первой медицинской помощи пострадавшим</w:t>
            </w:r>
          </w:p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Default="0095396E" w:rsidP="0095396E">
            <w:pPr>
              <w:widowControl w:val="0"/>
              <w:spacing w:after="12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50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7D453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>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453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7D453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</w:t>
            </w:r>
            <w:proofErr w:type="spellStart"/>
            <w:r w:rsidRPr="00840675">
              <w:rPr>
                <w:rFonts w:ascii="Times New Roman" w:eastAsia="Calibri" w:hAnsi="Times New Roman"/>
                <w:sz w:val="24"/>
                <w:szCs w:val="24"/>
              </w:rPr>
              <w:t>электротравме</w:t>
            </w:r>
            <w:proofErr w:type="spellEnd"/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B015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539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95396E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7D4535" w:rsidRDefault="0095396E" w:rsidP="0095396E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>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 Обеспечение здорового образа жизни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292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2.. </w:t>
            </w:r>
            <w:r w:rsidRPr="00953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95396E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39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95396E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95396E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53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Факторы способствующие стрессу, утомлению, гиподинамии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10. Организация студенческого труда и отдыха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44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val="3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539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6E" w:rsidRPr="00840675" w:rsidTr="0095396E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6E" w:rsidRPr="00840675" w:rsidRDefault="0095396E" w:rsidP="0095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95396E" w:rsidP="0095396E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96E" w:rsidRPr="00840675" w:rsidRDefault="00B53594" w:rsidP="0095396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539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Pr="00840675" w:rsidRDefault="0095396E" w:rsidP="009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96E" w:rsidRDefault="0095396E" w:rsidP="0095396E">
      <w:pPr>
        <w:ind w:firstLine="709"/>
        <w:rPr>
          <w:rFonts w:ascii="Times New Roman" w:hAnsi="Times New Roman"/>
          <w:i/>
        </w:rPr>
      </w:pPr>
    </w:p>
    <w:p w:rsidR="0095396E" w:rsidRPr="00B36A92" w:rsidRDefault="0095396E" w:rsidP="0095396E">
      <w:pPr>
        <w:ind w:firstLine="709"/>
        <w:rPr>
          <w:rFonts w:ascii="Times New Roman" w:hAnsi="Times New Roman"/>
          <w:i/>
        </w:rPr>
        <w:sectPr w:rsidR="0095396E" w:rsidRPr="00B36A92" w:rsidSect="009539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396E" w:rsidRDefault="0095396E" w:rsidP="0095396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296936"/>
      <w:bookmarkStart w:id="2" w:name="_Toc283648319"/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95396E" w:rsidRDefault="0095396E" w:rsidP="009539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95396E" w:rsidRDefault="0095396E" w:rsidP="009539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</w:t>
      </w:r>
      <w:r>
        <w:rPr>
          <w:rFonts w:ascii="Times New Roman" w:hAnsi="Times New Roman"/>
          <w:sz w:val="24"/>
          <w:szCs w:val="24"/>
        </w:rPr>
        <w:lastRenderedPageBreak/>
        <w:t>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95396E" w:rsidRDefault="0095396E" w:rsidP="009539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95396E" w:rsidRDefault="0095396E" w:rsidP="009539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96E" w:rsidRPr="00FD2293" w:rsidRDefault="0095396E" w:rsidP="0095396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2293">
        <w:rPr>
          <w:rFonts w:ascii="Times New Roman" w:hAnsi="Times New Roman"/>
          <w:caps/>
          <w:sz w:val="24"/>
          <w:szCs w:val="24"/>
        </w:rPr>
        <w:t xml:space="preserve">4. </w:t>
      </w:r>
      <w:r w:rsidRPr="00FD2293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FD2293"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95396E" w:rsidRPr="00B36A92" w:rsidRDefault="0095396E" w:rsidP="0095396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95396E" w:rsidTr="0095396E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Default="0095396E" w:rsidP="0095396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E" w:rsidRDefault="0095396E" w:rsidP="009539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E" w:rsidRDefault="0095396E" w:rsidP="009539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 оценки </w:t>
            </w:r>
          </w:p>
        </w:tc>
      </w:tr>
      <w:tr w:rsidR="0095396E" w:rsidTr="0095396E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</w:rPr>
              <w:br/>
              <w:t>вероятности их реализации;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защиты населения от оружия массового поражения;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Порядок и правила оказания первой </w:t>
            </w:r>
            <w:r>
              <w:rPr>
                <w:rFonts w:ascii="Times New Roman" w:hAnsi="Times New Roman"/>
              </w:rPr>
              <w:lastRenderedPageBreak/>
              <w:t>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lastRenderedPageBreak/>
              <w:t xml:space="preserve">Полноту представления о безопасности жизнедеятельности как процессе эволюции 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</w:p>
          <w:p w:rsidR="0095396E" w:rsidRDefault="0095396E" w:rsidP="0095396E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95396E" w:rsidRDefault="0095396E" w:rsidP="0095396E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E" w:rsidRDefault="0095396E" w:rsidP="0095396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фронтальный опрос.</w:t>
            </w:r>
          </w:p>
        </w:tc>
      </w:tr>
      <w:tr w:rsidR="0095396E" w:rsidTr="0095396E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первичные средства пожаротушения;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способами бесконфликтного</w:t>
            </w:r>
            <w:r>
              <w:rPr>
                <w:rFonts w:ascii="Times New Roman" w:hAnsi="Times New Roman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в повседневной</w:t>
            </w:r>
            <w:r>
              <w:rPr>
                <w:rFonts w:ascii="Times New Roman" w:hAnsi="Times New Roman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</w:rPr>
              <w:br/>
              <w:t>военной службы;</w:t>
            </w:r>
          </w:p>
          <w:p w:rsidR="0095396E" w:rsidRDefault="0095396E" w:rsidP="00953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E" w:rsidRDefault="0095396E" w:rsidP="0095396E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95396E" w:rsidRDefault="0095396E" w:rsidP="0095396E">
            <w:pPr>
              <w:pStyle w:val="a6"/>
              <w:spacing w:line="276" w:lineRule="auto"/>
            </w:pPr>
          </w:p>
          <w:p w:rsidR="0095396E" w:rsidRDefault="0095396E" w:rsidP="0095396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E" w:rsidRDefault="0095396E" w:rsidP="0095396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95396E" w:rsidRDefault="0095396E" w:rsidP="0095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5396E" w:rsidRDefault="0095396E" w:rsidP="0095396E"/>
    <w:p w:rsidR="0095396E" w:rsidRDefault="0095396E" w:rsidP="0095396E"/>
    <w:p w:rsidR="0095396E" w:rsidRDefault="0095396E" w:rsidP="0095396E"/>
    <w:p w:rsidR="0095396E" w:rsidRDefault="0095396E" w:rsidP="0095396E"/>
    <w:p w:rsidR="0095396E" w:rsidRDefault="0095396E" w:rsidP="0095396E"/>
    <w:p w:rsidR="0095396E" w:rsidRDefault="0095396E" w:rsidP="0095396E">
      <w:pPr>
        <w:ind w:left="1353"/>
      </w:pPr>
    </w:p>
    <w:p w:rsidR="000F0988" w:rsidRDefault="000F0988"/>
    <w:sectPr w:rsidR="000F0988" w:rsidSect="0095396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C2" w:rsidRDefault="00FF59C2" w:rsidP="00F02CB5">
      <w:pPr>
        <w:spacing w:after="0" w:line="240" w:lineRule="auto"/>
      </w:pPr>
      <w:r>
        <w:separator/>
      </w:r>
    </w:p>
  </w:endnote>
  <w:endnote w:type="continuationSeparator" w:id="0">
    <w:p w:rsidR="00FF59C2" w:rsidRDefault="00FF59C2" w:rsidP="00F0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E" w:rsidRDefault="00B86E12" w:rsidP="009539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594">
      <w:rPr>
        <w:rStyle w:val="a5"/>
        <w:noProof/>
      </w:rPr>
      <w:t>9</w:t>
    </w:r>
    <w:r>
      <w:rPr>
        <w:rStyle w:val="a5"/>
      </w:rPr>
      <w:fldChar w:fldCharType="end"/>
    </w:r>
  </w:p>
  <w:p w:rsidR="0095396E" w:rsidRDefault="0095396E" w:rsidP="009539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E" w:rsidRDefault="00FF59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18AE">
      <w:rPr>
        <w:noProof/>
      </w:rPr>
      <w:t>2</w:t>
    </w:r>
    <w:r>
      <w:rPr>
        <w:noProof/>
      </w:rPr>
      <w:fldChar w:fldCharType="end"/>
    </w:r>
  </w:p>
  <w:p w:rsidR="0095396E" w:rsidRDefault="0095396E" w:rsidP="009539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C2" w:rsidRDefault="00FF59C2" w:rsidP="00F02CB5">
      <w:pPr>
        <w:spacing w:after="0" w:line="240" w:lineRule="auto"/>
      </w:pPr>
      <w:r>
        <w:separator/>
      </w:r>
    </w:p>
  </w:footnote>
  <w:footnote w:type="continuationSeparator" w:id="0">
    <w:p w:rsidR="00FF59C2" w:rsidRDefault="00FF59C2" w:rsidP="00F0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83"/>
    <w:multiLevelType w:val="hybridMultilevel"/>
    <w:tmpl w:val="0E04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6E"/>
    <w:rsid w:val="000F0988"/>
    <w:rsid w:val="004F57AD"/>
    <w:rsid w:val="005A076B"/>
    <w:rsid w:val="008318AE"/>
    <w:rsid w:val="0095396E"/>
    <w:rsid w:val="00994E1B"/>
    <w:rsid w:val="00B53594"/>
    <w:rsid w:val="00B86E12"/>
    <w:rsid w:val="00F02CB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3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6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5396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53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5396E"/>
    <w:rPr>
      <w:rFonts w:cs="Times New Roman"/>
    </w:rPr>
  </w:style>
  <w:style w:type="paragraph" w:customStyle="1" w:styleId="a6">
    <w:name w:val="Содержимое таблицы"/>
    <w:basedOn w:val="a"/>
    <w:qFormat/>
    <w:rsid w:val="0095396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539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E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5</cp:revision>
  <dcterms:created xsi:type="dcterms:W3CDTF">2021-10-02T09:15:00Z</dcterms:created>
  <dcterms:modified xsi:type="dcterms:W3CDTF">2021-10-06T11:05:00Z</dcterms:modified>
</cp:coreProperties>
</file>